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8A" w:rsidRDefault="0047193C">
      <w:pPr>
        <w:rPr>
          <w:sz w:val="28"/>
        </w:rPr>
      </w:pPr>
      <w:r w:rsidRPr="002454BF">
        <w:rPr>
          <w:sz w:val="28"/>
        </w:rPr>
        <w:t>Terapia ruchem -ćwi</w:t>
      </w:r>
      <w:r w:rsidR="00913775">
        <w:rPr>
          <w:sz w:val="28"/>
        </w:rPr>
        <w:t>czenia wzmacniające mm posturalne</w:t>
      </w:r>
    </w:p>
    <w:p w:rsidR="002454BF" w:rsidRPr="00913775" w:rsidRDefault="00913775">
      <w:pPr>
        <w:rPr>
          <w:sz w:val="24"/>
          <w:szCs w:val="24"/>
        </w:rPr>
      </w:pPr>
      <w:r>
        <w:rPr>
          <w:sz w:val="24"/>
        </w:rPr>
        <w:t xml:space="preserve"> </w:t>
      </w:r>
      <w:r w:rsidRPr="00913775">
        <w:rPr>
          <w:sz w:val="24"/>
          <w:szCs w:val="24"/>
        </w:rPr>
        <w:t>W tym tygodniu proponuje ćwiczenia wzmacniające mięśnie grzbietu. Obecnie macie dużo zajęć przy biurku , pewnie się garbicie  a te ćwiczenia pozwolą wam utrzymać prawidłową postawę. Ć</w:t>
      </w:r>
      <w:r w:rsidR="002454BF" w:rsidRPr="00913775">
        <w:rPr>
          <w:sz w:val="24"/>
          <w:szCs w:val="24"/>
        </w:rPr>
        <w:t>wiczenia staramy się wykonywać zgodnie z schematem pokazanym na obrazku w razie trudności poproś rodziców o pomoc</w:t>
      </w:r>
    </w:p>
    <w:p w:rsidR="002454BF" w:rsidRPr="00913775" w:rsidRDefault="002454BF">
      <w:pPr>
        <w:rPr>
          <w:sz w:val="24"/>
          <w:szCs w:val="24"/>
        </w:rPr>
      </w:pPr>
      <w:r w:rsidRPr="00913775">
        <w:rPr>
          <w:b/>
          <w:bCs/>
          <w:sz w:val="24"/>
          <w:szCs w:val="24"/>
        </w:rPr>
        <w:t>Ćwiczenie 1.</w:t>
      </w:r>
      <w:r w:rsidRPr="00913775">
        <w:rPr>
          <w:sz w:val="24"/>
          <w:szCs w:val="24"/>
        </w:rPr>
        <w:t xml:space="preserve"> Leżenie tyłem, nogi ugięte w stawach biodrowych i kolanowych, stopy oparte o podłoże, ramiona na karku. Skręt miednicy w prawo i w lewo z położeniem kolan na podłożu i równoczesnym uniesieniem stóp. Podczas ćwiczeń zwracamy uwagę, aby nie odrywać łokci od podłoża.</w:t>
      </w:r>
    </w:p>
    <w:p w:rsidR="002454BF" w:rsidRPr="00913775" w:rsidRDefault="0047193C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drawing>
          <wp:inline distT="0" distB="0" distL="0" distR="0">
            <wp:extent cx="3750800" cy="2486025"/>
            <wp:effectExtent l="19050" t="0" r="2050" b="0"/>
            <wp:docPr id="1" name="Obraz 1" descr="https://adst.mp.pl/img/articles/aktywnosc-fizyczna/cwiczenia1popr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st.mp.pl/img/articles/aktywnosc-fizyczna/cwiczenia1popr.65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3" b="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b/>
          <w:bCs/>
          <w:sz w:val="24"/>
          <w:szCs w:val="24"/>
        </w:rPr>
        <w:t>Ćwiczenie 2.</w:t>
      </w:r>
      <w:r w:rsidRPr="00913775">
        <w:rPr>
          <w:sz w:val="24"/>
          <w:szCs w:val="24"/>
        </w:rPr>
        <w:t xml:space="preserve"> Leżenie tyłem, ramiona wzdłuż tułowia. Naprzemienne ugięcie prawej i lewej nogi w stawie biodrowym i kolanowym do 90 stopni z równoczesnym uniesieniem głowy i klatki piersiowej z chwytem dłońmi za kolano. W tym samym czasie kolano nogi przeciwnej do ćwiczącej dociskamy do podłoża, wykonując równocześnie zgięcie grzbietowe stopy.</w:t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86150" cy="2344205"/>
            <wp:effectExtent l="19050" t="0" r="0" b="0"/>
            <wp:docPr id="10" name="Obraz 10" descr="https://adst.mp.pl/img/articles/aktywnosc-fizyczna/cwiczenia2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dst.mp.pl/img/articles/aktywnosc-fizyczna/cwiczenia2.65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4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b/>
          <w:bCs/>
          <w:sz w:val="24"/>
          <w:szCs w:val="24"/>
        </w:rPr>
        <w:t>Ćwiczenie 3.</w:t>
      </w:r>
      <w:r w:rsidRPr="00913775">
        <w:rPr>
          <w:sz w:val="24"/>
          <w:szCs w:val="24"/>
        </w:rPr>
        <w:t xml:space="preserve"> Leżenie tyłem, nogi w rozkroku, ramiona wzdłuż tułowia. Naprzemienne unoszenia nogi w górę, stopa w maksymalnym zgięciu grzbietowym. Podczas unoszenia nogi w górę, stopa w maksymalnym zgięciu grzbietowym.</w:t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drawing>
          <wp:inline distT="0" distB="0" distL="0" distR="0">
            <wp:extent cx="3888453" cy="2667000"/>
            <wp:effectExtent l="19050" t="0" r="0" b="0"/>
            <wp:docPr id="13" name="Obraz 13" descr="https://adst.mp.pl/img/articles/aktywnosc-fizyczna/cwiczenia4popr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st.mp.pl/img/articles/aktywnosc-fizyczna/cwiczenia4popr.65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569" b="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45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b/>
          <w:bCs/>
          <w:sz w:val="24"/>
          <w:szCs w:val="24"/>
        </w:rPr>
        <w:t>Ćwiczenie 4.</w:t>
      </w:r>
      <w:r w:rsidRPr="00913775">
        <w:rPr>
          <w:sz w:val="24"/>
          <w:szCs w:val="24"/>
        </w:rPr>
        <w:t xml:space="preserve"> Leżenie tyłem, ramiona w górę. Równoczesne uniesienie klatki piersiowej z uniesieniem i ugięciem obu nóg w stawach biodrowych i kolanowych z chwytem dłońmi za kolana.</w:t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71900" cy="2564717"/>
            <wp:effectExtent l="19050" t="0" r="0" b="0"/>
            <wp:docPr id="16" name="Obraz 16" descr="https://adst.mp.pl/img/articles/aktywnosc-fizyczna/cwiczenia5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dst.mp.pl/img/articles/aktywnosc-fizyczna/cwiczenia5.65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41" b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3C" w:rsidRPr="00913775" w:rsidRDefault="0047193C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b/>
          <w:bCs/>
          <w:sz w:val="24"/>
          <w:szCs w:val="24"/>
        </w:rPr>
        <w:t>Ćwiczenie 5.</w:t>
      </w:r>
      <w:r w:rsidRPr="00913775">
        <w:rPr>
          <w:sz w:val="24"/>
          <w:szCs w:val="24"/>
        </w:rPr>
        <w:t xml:space="preserve"> Klęk podparty, nogi w lekkim rozkroku, grzbiet w dół, głowa do góry i przeciwnie – uwypuklenie grzbietu w górę, głowa w dół.</w:t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drawing>
          <wp:inline distT="0" distB="0" distL="0" distR="0">
            <wp:extent cx="3349693" cy="2266950"/>
            <wp:effectExtent l="19050" t="0" r="3107" b="0"/>
            <wp:docPr id="19" name="Obraz 19" descr="https://adst.mp.pl/img/articles/aktywnosc-fizyczna/cwiczenia6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dst.mp.pl/img/articles/aktywnosc-fizyczna/cwiczenia6.65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58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93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pStyle w:val="NormalnyWeb"/>
        <w:rPr>
          <w:rFonts w:asciiTheme="minorHAnsi" w:hAnsiTheme="minorHAnsi"/>
        </w:rPr>
      </w:pPr>
      <w:r w:rsidRPr="00913775">
        <w:rPr>
          <w:rFonts w:asciiTheme="minorHAnsi" w:hAnsiTheme="minorHAnsi"/>
          <w:b/>
          <w:bCs/>
        </w:rPr>
        <w:t>Ćwiczenie 6.</w:t>
      </w:r>
      <w:r w:rsidRPr="00913775">
        <w:rPr>
          <w:rFonts w:asciiTheme="minorHAnsi" w:hAnsiTheme="minorHAnsi"/>
        </w:rPr>
        <w:t xml:space="preserve"> Klęk podparty, nogi w lekkim rozkroku. Skręt głowy i tułowia w lewo w podporze na prawej ręce z wymachem lewej ręki w bok. To samo w przeciwną stronę.</w:t>
      </w: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591545" cy="2381250"/>
            <wp:effectExtent l="19050" t="0" r="8905" b="0"/>
            <wp:docPr id="22" name="Obraz 22" descr="https://adst.mp.pl/img/articles/aktywnosc-fizyczna/cwiczenia7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dst.mp.pl/img/articles/aktywnosc-fizyczna/cwiczenia7.65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50" b="7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4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b/>
          <w:bCs/>
          <w:sz w:val="24"/>
          <w:szCs w:val="24"/>
        </w:rPr>
        <w:t>Ćwiczenie 7.</w:t>
      </w:r>
      <w:r w:rsidRPr="00913775">
        <w:rPr>
          <w:sz w:val="24"/>
          <w:szCs w:val="24"/>
        </w:rPr>
        <w:t xml:space="preserve"> Klęk podparty, nogi w lekkim rozkroku. Zbliżanie prawego kolana do czoła, skłon głowy w kierunku kolana, następnie wyprost głowy i uniesienie do poziomu wyprostowanej prawej nogi oraz lewej ręki. Utrzymanie tej pozycji przez 4–6 sekund z równoczesnym wciągnięciem brzucha. Powtarzamy drugą stroną.</w:t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drawing>
          <wp:inline distT="0" distB="0" distL="0" distR="0">
            <wp:extent cx="3350260" cy="2269147"/>
            <wp:effectExtent l="19050" t="0" r="2540" b="0"/>
            <wp:docPr id="25" name="Obraz 25" descr="https://adst.mp.pl/img/articles/aktywnosc-fizyczna/cwiczenia8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dst.mp.pl/img/articles/aktywnosc-fizyczna/cwiczenia8.65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96" b="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26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b/>
          <w:bCs/>
          <w:sz w:val="24"/>
          <w:szCs w:val="24"/>
        </w:rPr>
        <w:t>Ćwiczenie 8.</w:t>
      </w:r>
      <w:r w:rsidRPr="00913775">
        <w:rPr>
          <w:sz w:val="24"/>
          <w:szCs w:val="24"/>
        </w:rPr>
        <w:t xml:space="preserve"> Klęk podparty, nogi w lekkim rozkroku. Powolne przejście do siadu na pięty tzw. ukłon japoński. Wysunięcie rąk do przodu i opad tułowia w przód do pozycji </w:t>
      </w:r>
      <w:proofErr w:type="spellStart"/>
      <w:r w:rsidRPr="00913775">
        <w:rPr>
          <w:sz w:val="24"/>
          <w:szCs w:val="24"/>
        </w:rPr>
        <w:t>Klappa</w:t>
      </w:r>
      <w:proofErr w:type="spellEnd"/>
      <w:r w:rsidRPr="00913775">
        <w:rPr>
          <w:sz w:val="24"/>
          <w:szCs w:val="24"/>
        </w:rPr>
        <w:t>. W pierwszym wariancie stabilizujemy ręce, w drugim miednicę.</w:t>
      </w:r>
    </w:p>
    <w:p w:rsidR="002454BF" w:rsidRPr="00913775" w:rsidRDefault="002454BF" w:rsidP="002454BF">
      <w:pPr>
        <w:rPr>
          <w:sz w:val="24"/>
          <w:szCs w:val="24"/>
        </w:rPr>
      </w:pPr>
    </w:p>
    <w:p w:rsidR="002454BF" w:rsidRPr="00913775" w:rsidRDefault="002454BF" w:rsidP="002454BF">
      <w:pPr>
        <w:rPr>
          <w:sz w:val="24"/>
          <w:szCs w:val="24"/>
        </w:rPr>
      </w:pPr>
      <w:r w:rsidRPr="00913775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43325" cy="2508740"/>
            <wp:effectExtent l="19050" t="0" r="9525" b="0"/>
            <wp:docPr id="28" name="Obraz 28" descr="https://adst.mp.pl/img/articles/aktywnosc-fizyczna/cwiczenia9.6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dst.mp.pl/img/articles/aktywnosc-fizyczna/cwiczenia9.650p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963"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0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BF" w:rsidRPr="00913775" w:rsidRDefault="004B40E0" w:rsidP="002454BF">
      <w:pPr>
        <w:rPr>
          <w:sz w:val="24"/>
          <w:szCs w:val="24"/>
        </w:rPr>
      </w:pPr>
      <w:hyperlink r:id="rId12" w:history="1">
        <w:r w:rsidR="00D15D55" w:rsidRPr="00913775">
          <w:rPr>
            <w:rStyle w:val="Hipercze"/>
            <w:sz w:val="24"/>
            <w:szCs w:val="24"/>
          </w:rPr>
          <w:t>https://youtu.be/GC5_kHCN0AY</w:t>
        </w:r>
      </w:hyperlink>
    </w:p>
    <w:sectPr w:rsidR="002454BF" w:rsidRPr="00913775" w:rsidSect="0037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193C"/>
    <w:rsid w:val="002454BF"/>
    <w:rsid w:val="0037268A"/>
    <w:rsid w:val="0047193C"/>
    <w:rsid w:val="004B40E0"/>
    <w:rsid w:val="00913775"/>
    <w:rsid w:val="00A55267"/>
    <w:rsid w:val="00D1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4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5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GC5_kHCN0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2020-05-03T15:33:00Z</cp:lastPrinted>
  <dcterms:created xsi:type="dcterms:W3CDTF">2020-04-26T07:14:00Z</dcterms:created>
  <dcterms:modified xsi:type="dcterms:W3CDTF">2020-05-03T15:35:00Z</dcterms:modified>
</cp:coreProperties>
</file>